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1E27" w14:textId="610569D4" w:rsidR="006E7168" w:rsidRPr="00E41DAD" w:rsidRDefault="00E72566">
      <w:pPr>
        <w:rPr>
          <w:b/>
          <w:bCs/>
        </w:rPr>
      </w:pPr>
      <w:r w:rsidRPr="00E41DAD">
        <w:rPr>
          <w:b/>
          <w:bCs/>
        </w:rPr>
        <w:t>Minutes of Strategic Planning Meeting, 26 May 2022 held at the Civic Hall.</w:t>
      </w:r>
    </w:p>
    <w:p w14:paraId="27B9D83D" w14:textId="382797A5" w:rsidR="00E72566" w:rsidRDefault="00E72566">
      <w:r>
        <w:t>Present:</w:t>
      </w:r>
      <w:r>
        <w:tab/>
        <w:t>Cllrs. Beel</w:t>
      </w:r>
      <w:r w:rsidR="00E41DAD">
        <w:t>e</w:t>
      </w:r>
      <w:r>
        <w:t xml:space="preserve">y (CH) </w:t>
      </w:r>
      <w:r>
        <w:tab/>
        <w:t>P.</w:t>
      </w:r>
      <w:r w:rsidR="00E41DAD">
        <w:t xml:space="preserve"> </w:t>
      </w:r>
      <w:r>
        <w:t>Byrne</w:t>
      </w:r>
    </w:p>
    <w:p w14:paraId="1714F03B" w14:textId="61F164BD" w:rsidR="00E72566" w:rsidRDefault="00E72566">
      <w:r>
        <w:tab/>
      </w:r>
      <w:r>
        <w:tab/>
      </w:r>
      <w:r>
        <w:tab/>
      </w:r>
      <w:proofErr w:type="gramStart"/>
      <w:r>
        <w:t>K</w:t>
      </w:r>
      <w:r w:rsidR="00E41DAD">
        <w:t xml:space="preserve"> </w:t>
      </w:r>
      <w:r>
        <w:t>.Dawson</w:t>
      </w:r>
      <w:proofErr w:type="gramEnd"/>
      <w:r>
        <w:tab/>
        <w:t>S. Al- Hamdani.</w:t>
      </w:r>
    </w:p>
    <w:p w14:paraId="09769260" w14:textId="24DA1E1B" w:rsidR="00E72566" w:rsidRDefault="00E72566"/>
    <w:p w14:paraId="5EC1B23F" w14:textId="5138CD20" w:rsidR="00E72566" w:rsidRPr="00E41DAD" w:rsidRDefault="00E72566">
      <w:pPr>
        <w:rPr>
          <w:b/>
          <w:bCs/>
        </w:rPr>
      </w:pPr>
      <w:r w:rsidRPr="00E41DAD">
        <w:rPr>
          <w:b/>
          <w:bCs/>
        </w:rPr>
        <w:t>3021.</w:t>
      </w:r>
      <w:r w:rsidRPr="00E41DAD">
        <w:rPr>
          <w:b/>
          <w:bCs/>
        </w:rPr>
        <w:tab/>
        <w:t>Apologies for absence</w:t>
      </w:r>
    </w:p>
    <w:p w14:paraId="0B2218C6" w14:textId="18958600" w:rsidR="00E72566" w:rsidRDefault="00E72566">
      <w:r>
        <w:tab/>
        <w:t>None</w:t>
      </w:r>
    </w:p>
    <w:p w14:paraId="3B4279E7" w14:textId="32558522" w:rsidR="00E72566" w:rsidRPr="00E41DAD" w:rsidRDefault="00E72566">
      <w:pPr>
        <w:rPr>
          <w:b/>
          <w:bCs/>
        </w:rPr>
      </w:pPr>
      <w:r w:rsidRPr="00E41DAD">
        <w:rPr>
          <w:b/>
          <w:bCs/>
        </w:rPr>
        <w:t>3022.</w:t>
      </w:r>
      <w:r w:rsidRPr="00E41DAD">
        <w:rPr>
          <w:b/>
          <w:bCs/>
        </w:rPr>
        <w:tab/>
        <w:t>Declarations of interest</w:t>
      </w:r>
    </w:p>
    <w:p w14:paraId="15E13D93" w14:textId="009E31A0" w:rsidR="00E72566" w:rsidRDefault="00E72566">
      <w:r>
        <w:tab/>
        <w:t>None</w:t>
      </w:r>
    </w:p>
    <w:p w14:paraId="4FE282FE" w14:textId="45455500" w:rsidR="00E72566" w:rsidRPr="00E41DAD" w:rsidRDefault="00E72566">
      <w:pPr>
        <w:rPr>
          <w:b/>
          <w:bCs/>
        </w:rPr>
      </w:pPr>
      <w:r w:rsidRPr="00E41DAD">
        <w:rPr>
          <w:b/>
          <w:bCs/>
        </w:rPr>
        <w:t>3022.</w:t>
      </w:r>
      <w:r w:rsidRPr="00E41DAD">
        <w:rPr>
          <w:b/>
          <w:bCs/>
        </w:rPr>
        <w:tab/>
        <w:t>Minutes from 31 March 2022</w:t>
      </w:r>
    </w:p>
    <w:p w14:paraId="3B9A4740" w14:textId="77777777" w:rsidR="00E41DAD" w:rsidRDefault="00E72566">
      <w:r>
        <w:tab/>
      </w:r>
      <w:r w:rsidR="00E41DAD">
        <w:t xml:space="preserve">Agreed as true record and signed by the Chairman at the meeting. </w:t>
      </w:r>
    </w:p>
    <w:p w14:paraId="6059A3B6" w14:textId="77777777" w:rsidR="00E41DAD" w:rsidRPr="00E41DAD" w:rsidRDefault="00E41DAD">
      <w:pPr>
        <w:rPr>
          <w:b/>
          <w:bCs/>
        </w:rPr>
      </w:pPr>
      <w:r w:rsidRPr="00E41DAD">
        <w:rPr>
          <w:b/>
          <w:bCs/>
        </w:rPr>
        <w:t>3023.</w:t>
      </w:r>
      <w:r w:rsidRPr="00E41DAD">
        <w:rPr>
          <w:b/>
          <w:bCs/>
        </w:rPr>
        <w:tab/>
        <w:t>Update on Neighbourhood Plan</w:t>
      </w:r>
    </w:p>
    <w:p w14:paraId="053A8876" w14:textId="77777777" w:rsidR="00E41DAD" w:rsidRDefault="00E41DAD">
      <w:r>
        <w:tab/>
        <w:t xml:space="preserve">The document continues to be a work in progress. </w:t>
      </w:r>
    </w:p>
    <w:p w14:paraId="014A9493" w14:textId="6C18FFD4" w:rsidR="00E41DAD" w:rsidRPr="00E41DAD" w:rsidRDefault="00E41DAD">
      <w:pPr>
        <w:rPr>
          <w:b/>
          <w:bCs/>
        </w:rPr>
      </w:pPr>
      <w:r w:rsidRPr="00E41DAD">
        <w:rPr>
          <w:b/>
          <w:bCs/>
        </w:rPr>
        <w:t>3024.</w:t>
      </w:r>
      <w:r w:rsidRPr="00E41DAD">
        <w:rPr>
          <w:b/>
          <w:bCs/>
        </w:rPr>
        <w:tab/>
        <w:t>Items for next agenda</w:t>
      </w:r>
    </w:p>
    <w:p w14:paraId="161B5AA9" w14:textId="69665FA5" w:rsidR="00E41DAD" w:rsidRDefault="00E41DAD">
      <w:r>
        <w:tab/>
        <w:t>None</w:t>
      </w:r>
    </w:p>
    <w:p w14:paraId="17701F1A" w14:textId="29F6C05A" w:rsidR="00E41DAD" w:rsidRPr="00E41DAD" w:rsidRDefault="00E41DAD">
      <w:pPr>
        <w:rPr>
          <w:b/>
          <w:bCs/>
        </w:rPr>
      </w:pPr>
      <w:r>
        <w:tab/>
      </w:r>
      <w:r w:rsidRPr="00E41DAD">
        <w:rPr>
          <w:b/>
          <w:bCs/>
        </w:rPr>
        <w:t xml:space="preserve">Next meeting 30 June 2022 at 09.30. </w:t>
      </w:r>
    </w:p>
    <w:p w14:paraId="1CE9EA08" w14:textId="77777777" w:rsidR="00E41DAD" w:rsidRDefault="00E41DAD"/>
    <w:p w14:paraId="0FDAC0C3" w14:textId="25327CC9" w:rsidR="00E72566" w:rsidRDefault="00E72566">
      <w:r>
        <w:t xml:space="preserve"> </w:t>
      </w:r>
    </w:p>
    <w:sectPr w:rsidR="00E72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66"/>
    <w:rsid w:val="002B7F83"/>
    <w:rsid w:val="00934D8A"/>
    <w:rsid w:val="00980997"/>
    <w:rsid w:val="00E41DAD"/>
    <w:rsid w:val="00E72566"/>
    <w:rsid w:val="00E95EAB"/>
    <w:rsid w:val="00E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0BAE"/>
  <w15:chartTrackingRefBased/>
  <w15:docId w15:val="{A0745069-DE01-4CC8-B970-D6305E38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E2507C15-3AA9-490A-ABFB-BA31615AE29C}"/>
</file>

<file path=customXml/itemProps2.xml><?xml version="1.0" encoding="utf-8"?>
<ds:datastoreItem xmlns:ds="http://schemas.openxmlformats.org/officeDocument/2006/customXml" ds:itemID="{91584D9F-EF7E-4E33-94A6-6CAFE46B680C}"/>
</file>

<file path=customXml/itemProps3.xml><?xml version="1.0" encoding="utf-8"?>
<ds:datastoreItem xmlns:ds="http://schemas.openxmlformats.org/officeDocument/2006/customXml" ds:itemID="{FA4CBF61-24A5-4A9B-ADAE-A72CA0300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Hibbert</dc:creator>
  <cp:keywords/>
  <dc:description/>
  <cp:lastModifiedBy>Sharon Hibbert</cp:lastModifiedBy>
  <cp:revision>1</cp:revision>
  <dcterms:created xsi:type="dcterms:W3CDTF">2022-06-06T15:14:00Z</dcterms:created>
  <dcterms:modified xsi:type="dcterms:W3CDTF">2022-06-06T15:30:00Z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